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52" w:rsidRPr="00773A52" w:rsidRDefault="00773A52" w:rsidP="00773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73A52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Vaccinatie Webinar voor professionals </w:t>
      </w:r>
    </w:p>
    <w:p w:rsidR="00773A52" w:rsidRPr="00773A52" w:rsidRDefault="00773A52" w:rsidP="0077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Datum: </w:t>
      </w:r>
    </w:p>
    <w:p w:rsidR="00773A52" w:rsidRPr="00773A52" w:rsidRDefault="00773A52" w:rsidP="0077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21/01/2021</w:t>
      </w:r>
    </w:p>
    <w:p w:rsidR="00773A52" w:rsidRPr="00773A52" w:rsidRDefault="00773A52" w:rsidP="0077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Locatie: </w:t>
      </w:r>
    </w:p>
    <w:p w:rsidR="00773A52" w:rsidRPr="00773A52" w:rsidRDefault="00773A52" w:rsidP="0077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Tijdstip: 17.00 - 18.15 online - aanmeldgegevens volgen</w:t>
      </w:r>
    </w:p>
    <w:p w:rsidR="00773A52" w:rsidRPr="00773A52" w:rsidRDefault="00773A52" w:rsidP="0077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Op donderdag 21 januari van 17:00-18:15 uur </w:t>
      </w: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wordt er een online webinar gehouden </w:t>
      </w:r>
      <w:r w:rsidRPr="00773A5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voor zorgprofessionals</w:t>
      </w: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over </w:t>
      </w:r>
      <w:r w:rsidRPr="00773A5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SARS-CoV-2 vaccinatie bij nierpatiënten</w:t>
      </w: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773A52" w:rsidRPr="00773A52" w:rsidRDefault="00773A52" w:rsidP="0077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</w:t>
      </w:r>
      <w:proofErr w:type="spellStart"/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patiëntenversie</w:t>
      </w:r>
      <w:proofErr w:type="spellEnd"/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hetzelfde webinar wordt gehouden op vrijdag 22 januari van 17.00 - 18.15</w:t>
      </w:r>
    </w:p>
    <w:p w:rsidR="00773A52" w:rsidRPr="00773A52" w:rsidRDefault="00773A52" w:rsidP="0077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Panel van experts</w:t>
      </w: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Verschillende artsen, vaccinatie-experts en patiëntvertegenwoordigers informeren je over de meest recente stand van zaken en beantwoorden je vragen. Het panel bestaat uit:</w:t>
      </w:r>
    </w:p>
    <w:p w:rsidR="00773A52" w:rsidRPr="00773A52" w:rsidRDefault="00773A52" w:rsidP="0077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Prof. dr. Debbie van Baarle, UMCG</w:t>
      </w:r>
    </w:p>
    <w:p w:rsidR="00773A52" w:rsidRPr="00773A52" w:rsidRDefault="00773A52" w:rsidP="0077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Prof. dr. Ron Gansevoort, UMCG</w:t>
      </w:r>
    </w:p>
    <w:p w:rsidR="00773A52" w:rsidRPr="00773A52" w:rsidRDefault="00773A52" w:rsidP="0077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Prof. dr. Marc Hemmelder, MUMC+</w:t>
      </w:r>
    </w:p>
    <w:p w:rsidR="00773A52" w:rsidRPr="00773A52" w:rsidRDefault="00773A52" w:rsidP="0077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Prof. dr. Luuk Hilbrands, </w:t>
      </w:r>
      <w:proofErr w:type="spellStart"/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Radboudumc</w:t>
      </w:r>
      <w:proofErr w:type="spellEnd"/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Nijmegen</w:t>
      </w:r>
    </w:p>
    <w:p w:rsidR="00773A52" w:rsidRPr="00773A52" w:rsidRDefault="00773A52" w:rsidP="0077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Dr. Marja Ho-dac, directeur Nierpatiënten Vereniging Nederland</w:t>
      </w:r>
    </w:p>
    <w:p w:rsidR="00773A52" w:rsidRPr="00773A52" w:rsidRDefault="00773A52" w:rsidP="0077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Prof. dr. Marlies Reinders, Erasmus MC</w:t>
      </w:r>
    </w:p>
    <w:p w:rsidR="00773A52" w:rsidRPr="00773A52" w:rsidRDefault="00773A52" w:rsidP="0077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Dr. Jan-Stephan Sanders, UMCG</w:t>
      </w:r>
    </w:p>
    <w:p w:rsidR="00773A52" w:rsidRPr="00773A52" w:rsidRDefault="00773A52" w:rsidP="0077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Dr. Aiko de Vries, LUMC</w:t>
      </w:r>
    </w:p>
    <w:p w:rsidR="00773A52" w:rsidRPr="00773A52" w:rsidRDefault="00773A52" w:rsidP="0077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Stel je vraag</w:t>
      </w: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Heb je als zorgprofessional of als patiënt een vraag die je wilt voorleggen aan een van bovenstaande experts? Mail deze dan naar </w:t>
      </w:r>
      <w:hyperlink r:id="rId5" w:history="1"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redactie@nieren.nl(link </w:t>
        </w:r>
        <w:proofErr w:type="spellStart"/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sends</w:t>
        </w:r>
        <w:proofErr w:type="spellEnd"/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e-mail)</w:t>
        </w:r>
      </w:hyperlink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. De vragen worden gebundeld en tijdens het webinar worden ze bediscussieerd en beantwoord door het panel.</w:t>
      </w:r>
    </w:p>
    <w:p w:rsidR="00773A52" w:rsidRPr="00773A52" w:rsidRDefault="00773A52" w:rsidP="0077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Aanmelden</w:t>
      </w: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Deelname is gratis, maar we vragen je wel je aan te melden in verband met de voorbereidingen. Na aanmelding ontvang je een e-mail met meer praktische informatie. </w:t>
      </w:r>
      <w:hyperlink r:id="rId6" w:tgtFrame="_blank" w:history="1"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Meld je direct a</w:t>
        </w:r>
        <w:bookmarkStart w:id="0" w:name="_GoBack"/>
        <w:bookmarkEnd w:id="0"/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</w:t>
        </w:r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n via dit formulier(link is </w:t>
        </w:r>
        <w:proofErr w:type="spellStart"/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external</w:t>
        </w:r>
        <w:proofErr w:type="spellEnd"/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)</w:t>
        </w:r>
      </w:hyperlink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773A52" w:rsidRPr="00773A52" w:rsidRDefault="00773A52" w:rsidP="0077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Beide </w:t>
      </w:r>
      <w:proofErr w:type="spellStart"/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webinars</w:t>
      </w:r>
      <w:proofErr w:type="spellEnd"/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zijn na afloop terug te kijken en de antwoorden die er zijn worden via </w:t>
      </w:r>
      <w:hyperlink r:id="rId7" w:tgtFrame="_blank" w:history="1">
        <w:proofErr w:type="spellStart"/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nieren.n</w:t>
        </w:r>
        <w:proofErr w:type="spellEnd"/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(link is </w:t>
        </w:r>
        <w:proofErr w:type="spellStart"/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external</w:t>
        </w:r>
        <w:proofErr w:type="spellEnd"/>
        <w:r w:rsidRPr="00773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)</w:t>
        </w:r>
      </w:hyperlink>
      <w:r w:rsidRPr="00773A52">
        <w:rPr>
          <w:rFonts w:ascii="Times New Roman" w:eastAsia="Times New Roman" w:hAnsi="Times New Roman" w:cs="Times New Roman"/>
          <w:sz w:val="24"/>
          <w:szCs w:val="24"/>
          <w:lang w:eastAsia="nl-NL"/>
        </w:rPr>
        <w:t>l gepubliceerd.</w:t>
      </w:r>
    </w:p>
    <w:p w:rsidR="00FC6C4A" w:rsidRDefault="00FC6C4A"/>
    <w:sectPr w:rsidR="00FC6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21F1"/>
    <w:multiLevelType w:val="multilevel"/>
    <w:tmpl w:val="A17A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52"/>
    <w:rsid w:val="00773A52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0FEE-33B0-4CDE-8324-8D04859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eren.nl/bibliotheek/188-coronavirus-en-chronische-niersch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rstichting.nl/webinar-over-vaccinatie-van-nierpatienten/" TargetMode="External"/><Relationship Id="rId5" Type="http://schemas.openxmlformats.org/officeDocument/2006/relationships/hyperlink" Target="mailto:redactie@nieren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IJzerloo</dc:creator>
  <cp:keywords/>
  <dc:description/>
  <cp:lastModifiedBy>Hennie van IJzerloo</cp:lastModifiedBy>
  <cp:revision>1</cp:revision>
  <dcterms:created xsi:type="dcterms:W3CDTF">2021-01-15T14:56:00Z</dcterms:created>
  <dcterms:modified xsi:type="dcterms:W3CDTF">2021-01-15T14:57:00Z</dcterms:modified>
</cp:coreProperties>
</file>